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1F4" w:rsidRPr="00D15967" w:rsidRDefault="00211A4D" w:rsidP="0021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67"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11A4D" w:rsidRPr="00D15967" w:rsidRDefault="00FE66D1" w:rsidP="00211A4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15967">
        <w:rPr>
          <w:rFonts w:ascii="Times New Roman" w:hAnsi="Times New Roman" w:cs="Times New Roman"/>
          <w:b/>
          <w:sz w:val="24"/>
          <w:szCs w:val="24"/>
        </w:rPr>
        <w:t>к</w:t>
      </w:r>
      <w:r w:rsidR="00211A4D" w:rsidRPr="00D159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D5CF5">
        <w:rPr>
          <w:rFonts w:ascii="Times New Roman" w:hAnsi="Times New Roman" w:cs="Times New Roman"/>
          <w:b/>
          <w:sz w:val="24"/>
          <w:szCs w:val="24"/>
        </w:rPr>
        <w:t>решению Евпаторийского городского совета Республики Крым</w:t>
      </w:r>
    </w:p>
    <w:p w:rsidR="00B00A5A" w:rsidRPr="00D15967" w:rsidRDefault="00B00A5A" w:rsidP="0043354D">
      <w:pPr>
        <w:pStyle w:val="a7"/>
        <w:jc w:val="center"/>
        <w:rPr>
          <w:rFonts w:eastAsiaTheme="minorHAnsi"/>
          <w:b/>
          <w:color w:val="auto"/>
          <w:lang w:eastAsia="en-US"/>
        </w:rPr>
      </w:pPr>
      <w:r w:rsidRPr="00D15967">
        <w:rPr>
          <w:rFonts w:eastAsiaTheme="minorHAnsi"/>
          <w:b/>
          <w:color w:val="auto"/>
          <w:lang w:eastAsia="en-US"/>
        </w:rPr>
        <w:t>«</w:t>
      </w:r>
      <w:r w:rsidR="0043354D" w:rsidRPr="0043354D">
        <w:rPr>
          <w:rFonts w:eastAsiaTheme="minorHAnsi"/>
          <w:b/>
          <w:color w:val="auto"/>
          <w:lang w:eastAsia="en-US"/>
        </w:rPr>
        <w:t>О внесении изменений в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городской округ Евпатория Республики Крым», утвержденный решением Евпаторийского городского совета Республики Крым от 28.09.2018 № 1-79/6</w:t>
      </w:r>
      <w:r w:rsidRPr="00D15967">
        <w:rPr>
          <w:rFonts w:eastAsiaTheme="minorHAnsi"/>
          <w:b/>
          <w:color w:val="auto"/>
          <w:lang w:eastAsia="en-US"/>
        </w:rPr>
        <w:t>»</w:t>
      </w:r>
    </w:p>
    <w:p w:rsidR="00C2143C" w:rsidRDefault="00C2143C" w:rsidP="0099452B">
      <w:pPr>
        <w:pStyle w:val="Default"/>
        <w:jc w:val="both"/>
        <w:rPr>
          <w:b/>
        </w:rPr>
      </w:pPr>
    </w:p>
    <w:p w:rsidR="001E49F7" w:rsidRDefault="0099452B" w:rsidP="001E49F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решения </w:t>
      </w:r>
      <w:r w:rsidR="001E49F7"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Евпаторийского го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родского совета Республики Крым </w:t>
      </w:r>
      <w:r w:rsidR="001E49F7"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«О внесении изменений в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городской округ Евпатория Республики Крым», утвержденный решением Евпаторийского городского совета Республики Крым от 28.09.2018 № 1-79/6»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является </w:t>
      </w:r>
      <w:r w:rsidR="001E49F7"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правотворческой инициатив</w:t>
      </w:r>
      <w:r w:rsid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ой прокурора города Евпатории.</w:t>
      </w:r>
    </w:p>
    <w:p w:rsidR="001E49F7" w:rsidRDefault="001E49F7" w:rsidP="006E46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  решения Евпаторийского городского совета Республики Крым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 в </w:t>
      </w:r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соответствии со ст. 35 Федерального закона Российской Федерации от 06.10.2003  № 135-ФЗ «Об общих принципах организации местного самоуправления в Российской Федерации», Федеральным законом Российской Федерации от 14.07.2022 № 340-ФЗ «О внесении изменений в статью 2 Федерального закона «О благотворительной деятельности и добровольчестве (волонтерстве)», </w:t>
      </w:r>
      <w:bookmarkStart w:id="0" w:name="_GoBack"/>
      <w:bookmarkEnd w:id="0"/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>Федеральным законом Российской Федерации от 07.10.2022 № 394-ФЗ «О внесении изменений в отдельные законодательные акты Российской Федерации по вопросам добровольчества (волонтерства)», Федеральным законом Российской Федерации от 27.11.2023 № 558-ФЗ «О внесении изменений в отдельные законодательные акты Российской Федерации», Федеральным законом Рос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сийской Федерации от 08.08.2024          </w:t>
      </w:r>
      <w:r w:rsidRPr="001E49F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265-ФЗ «О внесении изменений в статью 2 Федерального закона "О благотворительной деятельности и добровольчестве (волонтерстве)», ст. 27 Закона Республики Крым от 21.08.2014 № 54-ЗРК «Об основах местного самоуправления в Республике Крым», руководствуясь Уставом муниципального образования городской округ Евпатория Республики Крым</w:t>
      </w:r>
    </w:p>
    <w:p w:rsidR="00F17AA4" w:rsidRPr="00A14773" w:rsidRDefault="00F17AA4" w:rsidP="006E46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F17AA4">
        <w:rPr>
          <w:rFonts w:ascii="Times New Roman" w:hAnsi="Times New Roman" w:cs="Times New Roman"/>
          <w:sz w:val="24"/>
          <w:szCs w:val="24"/>
        </w:rPr>
        <w:t xml:space="preserve">Принятие решения Евпаторийского городского совета не требует выделения дополнительных средств из бюджета муниципального образования городской округ </w:t>
      </w:r>
      <w:r w:rsidRPr="00A14773">
        <w:rPr>
          <w:rFonts w:ascii="Times New Roman" w:hAnsi="Times New Roman" w:cs="Times New Roman"/>
          <w:sz w:val="24"/>
          <w:szCs w:val="24"/>
        </w:rPr>
        <w:t>Евпатория Республики Крым.</w:t>
      </w:r>
    </w:p>
    <w:p w:rsidR="00A14773" w:rsidRPr="00A14773" w:rsidRDefault="00A14773" w:rsidP="00A147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14773">
        <w:rPr>
          <w:rFonts w:ascii="Times New Roman" w:hAnsi="Times New Roman" w:cs="Times New Roman"/>
          <w:sz w:val="24"/>
          <w:szCs w:val="24"/>
        </w:rPr>
        <w:t xml:space="preserve">Проект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решения </w:t>
      </w:r>
      <w:r w:rsidRPr="0099452B">
        <w:rPr>
          <w:rFonts w:ascii="Times New Roman" w:hAnsi="Times New Roman" w:cs="Times New Roman"/>
          <w:sz w:val="24"/>
          <w:szCs w:val="24"/>
        </w:rPr>
        <w:t>Евпаторийского городского совета Республики Крым «</w:t>
      </w:r>
      <w:r w:rsidR="001E49F7" w:rsidRPr="001E49F7">
        <w:rPr>
          <w:rFonts w:ascii="Times New Roman" w:hAnsi="Times New Roman" w:cs="Times New Roman"/>
          <w:sz w:val="24"/>
          <w:szCs w:val="24"/>
        </w:rPr>
        <w:t>О внесении изменений в Порядок взаимодействия органов местного самоуправления и муниципальных учреждений с организаторами добровольческой (волонтерской) деятельности, добровольческими (волонтерскими) организациями на территории муниципального образования городской округ Евпатория Республики Крым», утвержденный решением Евпаторийского городского совета Республики Крым от 28.09.2018 № 1-79/6</w:t>
      </w:r>
      <w:r w:rsidRPr="00A14773">
        <w:rPr>
          <w:rFonts w:ascii="Times New Roman" w:hAnsi="Times New Roman" w:cs="Times New Roman"/>
          <w:sz w:val="24"/>
          <w:szCs w:val="24"/>
        </w:rPr>
        <w:t xml:space="preserve">» </w:t>
      </w:r>
      <w:r w:rsidRPr="00A14773">
        <w:rPr>
          <w:rFonts w:ascii="Times New Roman" w:eastAsia="Calibri" w:hAnsi="Times New Roman" w:cs="Times New Roman"/>
          <w:bCs/>
          <w:sz w:val="24"/>
          <w:szCs w:val="24"/>
        </w:rPr>
        <w:t>является нормативным правовым актом</w:t>
      </w:r>
      <w:r w:rsidRPr="00A14773">
        <w:rPr>
          <w:rFonts w:ascii="Times New Roman" w:hAnsi="Times New Roman" w:cs="Times New Roman"/>
          <w:sz w:val="24"/>
          <w:szCs w:val="24"/>
        </w:rPr>
        <w:t xml:space="preserve">, </w:t>
      </w:r>
      <w:r w:rsidRPr="001248EC">
        <w:rPr>
          <w:rFonts w:ascii="Times New Roman" w:hAnsi="Times New Roman" w:cs="Times New Roman"/>
          <w:sz w:val="24"/>
          <w:szCs w:val="24"/>
        </w:rPr>
        <w:t>размещен 2</w:t>
      </w:r>
      <w:r w:rsidR="001248EC" w:rsidRPr="001248EC">
        <w:rPr>
          <w:rFonts w:ascii="Times New Roman" w:hAnsi="Times New Roman" w:cs="Times New Roman"/>
          <w:sz w:val="24"/>
          <w:szCs w:val="24"/>
        </w:rPr>
        <w:t>4</w:t>
      </w:r>
      <w:r w:rsidRPr="001248EC">
        <w:rPr>
          <w:rFonts w:ascii="Times New Roman" w:hAnsi="Times New Roman" w:cs="Times New Roman"/>
          <w:sz w:val="24"/>
          <w:szCs w:val="24"/>
        </w:rPr>
        <w:t>.</w:t>
      </w:r>
      <w:r w:rsidR="001248EC" w:rsidRPr="001248EC">
        <w:rPr>
          <w:rFonts w:ascii="Times New Roman" w:hAnsi="Times New Roman" w:cs="Times New Roman"/>
          <w:sz w:val="24"/>
          <w:szCs w:val="24"/>
        </w:rPr>
        <w:t>03</w:t>
      </w:r>
      <w:r w:rsidRPr="001248EC">
        <w:rPr>
          <w:rFonts w:ascii="Times New Roman" w:hAnsi="Times New Roman" w:cs="Times New Roman"/>
          <w:sz w:val="24"/>
          <w:szCs w:val="24"/>
        </w:rPr>
        <w:t>.202</w:t>
      </w:r>
      <w:r w:rsidR="001248EC" w:rsidRPr="001248EC">
        <w:rPr>
          <w:rFonts w:ascii="Times New Roman" w:hAnsi="Times New Roman" w:cs="Times New Roman"/>
          <w:sz w:val="24"/>
          <w:szCs w:val="24"/>
        </w:rPr>
        <w:t>5</w:t>
      </w:r>
      <w:r w:rsidRPr="001248EC">
        <w:rPr>
          <w:rFonts w:ascii="Times New Roman" w:hAnsi="Times New Roman" w:cs="Times New Roman"/>
          <w:sz w:val="24"/>
          <w:szCs w:val="24"/>
        </w:rPr>
        <w:t xml:space="preserve"> года</w:t>
      </w:r>
      <w:r w:rsidRPr="00A14773">
        <w:rPr>
          <w:rFonts w:ascii="Times New Roman" w:hAnsi="Times New Roman" w:cs="Times New Roman"/>
          <w:sz w:val="24"/>
          <w:szCs w:val="24"/>
        </w:rPr>
        <w:t xml:space="preserve"> на сайте</w:t>
      </w:r>
      <w:r w:rsidRPr="00A14773">
        <w:rPr>
          <w:rFonts w:ascii="Times New Roman" w:eastAsia="Calibri" w:hAnsi="Times New Roman" w:cs="Times New Roman"/>
          <w:sz w:val="24"/>
          <w:szCs w:val="24"/>
        </w:rPr>
        <w:t xml:space="preserve"> муниципального образования городской округ Евпатория Республики Крым http://my-evp.ru («Документы») в </w:t>
      </w:r>
      <w:r>
        <w:rPr>
          <w:rFonts w:ascii="Times New Roman" w:eastAsia="Calibri" w:hAnsi="Times New Roman" w:cs="Times New Roman"/>
          <w:sz w:val="24"/>
          <w:szCs w:val="24"/>
        </w:rPr>
        <w:t>под</w:t>
      </w:r>
      <w:r w:rsidRPr="00A14773">
        <w:rPr>
          <w:rFonts w:ascii="Times New Roman" w:eastAsia="Calibri" w:hAnsi="Times New Roman" w:cs="Times New Roman"/>
          <w:sz w:val="24"/>
          <w:szCs w:val="24"/>
        </w:rPr>
        <w:t>разделе</w:t>
      </w:r>
      <w:r w:rsidRPr="00A14773">
        <w:rPr>
          <w:rFonts w:ascii="Times New Roman" w:hAnsi="Times New Roman" w:cs="Times New Roman"/>
          <w:sz w:val="24"/>
          <w:szCs w:val="24"/>
        </w:rPr>
        <w:t xml:space="preserve"> «</w:t>
      </w:r>
      <w:r w:rsidRPr="00A14773">
        <w:rPr>
          <w:rFonts w:ascii="Times New Roman" w:hAnsi="Times New Roman" w:cs="Times New Roman"/>
          <w:sz w:val="24"/>
          <w:szCs w:val="24"/>
          <w:shd w:val="clear" w:color="auto" w:fill="FFFFFF"/>
        </w:rPr>
        <w:t>Проекты сессий муниципальных нормативных правовых актов</w:t>
      </w:r>
      <w:r w:rsidRPr="00A14773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>раздел</w:t>
      </w:r>
      <w:r w:rsidRPr="00A14773">
        <w:rPr>
          <w:rFonts w:ascii="Times New Roman" w:hAnsi="Times New Roman" w:cs="Times New Roman"/>
          <w:sz w:val="24"/>
          <w:szCs w:val="24"/>
        </w:rPr>
        <w:t xml:space="preserve"> «Документы городского совета».</w:t>
      </w:r>
      <w:r w:rsidRPr="00A1477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14773" w:rsidRPr="00A14773" w:rsidRDefault="00A14773" w:rsidP="00F17AA4">
      <w:pPr>
        <w:tabs>
          <w:tab w:val="left" w:pos="284"/>
        </w:tabs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95D2D" w:rsidRPr="00D15967" w:rsidRDefault="00D95D2D" w:rsidP="00F907A2">
      <w:pPr>
        <w:pStyle w:val="Default"/>
        <w:jc w:val="both"/>
        <w:rPr>
          <w:b/>
        </w:rPr>
      </w:pPr>
    </w:p>
    <w:p w:rsidR="00142246" w:rsidRPr="00D15967" w:rsidRDefault="00142246" w:rsidP="00F907A2">
      <w:pPr>
        <w:pStyle w:val="Default"/>
        <w:jc w:val="both"/>
        <w:rPr>
          <w:b/>
        </w:rPr>
      </w:pPr>
    </w:p>
    <w:p w:rsidR="006E46C2" w:rsidRDefault="00C2143C" w:rsidP="006E46C2">
      <w:pPr>
        <w:pStyle w:val="Default"/>
        <w:jc w:val="both"/>
        <w:rPr>
          <w:b/>
        </w:rPr>
      </w:pPr>
      <w:r w:rsidRPr="00D15967">
        <w:rPr>
          <w:b/>
        </w:rPr>
        <w:t>Н</w:t>
      </w:r>
      <w:r w:rsidR="008F43EE" w:rsidRPr="00D15967">
        <w:rPr>
          <w:b/>
        </w:rPr>
        <w:t>а</w:t>
      </w:r>
      <w:r w:rsidR="00F907A2" w:rsidRPr="00D15967">
        <w:rPr>
          <w:b/>
        </w:rPr>
        <w:t>чальник</w:t>
      </w:r>
      <w:r w:rsidR="00291C11" w:rsidRPr="00D15967">
        <w:rPr>
          <w:b/>
        </w:rPr>
        <w:t xml:space="preserve"> </w:t>
      </w:r>
      <w:r w:rsidR="006E46C2" w:rsidRPr="006E46C2">
        <w:rPr>
          <w:b/>
        </w:rPr>
        <w:t>департамент</w:t>
      </w:r>
      <w:r w:rsidR="006E46C2">
        <w:rPr>
          <w:b/>
        </w:rPr>
        <w:t>а</w:t>
      </w:r>
      <w:r w:rsidR="006E46C2" w:rsidRPr="006E46C2">
        <w:rPr>
          <w:b/>
        </w:rPr>
        <w:t xml:space="preserve"> культуры, </w:t>
      </w:r>
    </w:p>
    <w:p w:rsidR="006E46C2" w:rsidRDefault="006E46C2" w:rsidP="006E46C2">
      <w:pPr>
        <w:pStyle w:val="Default"/>
        <w:jc w:val="both"/>
        <w:rPr>
          <w:b/>
        </w:rPr>
      </w:pPr>
      <w:r w:rsidRPr="006E46C2">
        <w:rPr>
          <w:b/>
        </w:rPr>
        <w:t xml:space="preserve">спорта, молодежной политики </w:t>
      </w:r>
    </w:p>
    <w:p w:rsidR="006E46C2" w:rsidRDefault="006E46C2" w:rsidP="006E46C2">
      <w:pPr>
        <w:pStyle w:val="Default"/>
        <w:jc w:val="both"/>
        <w:rPr>
          <w:b/>
        </w:rPr>
      </w:pPr>
      <w:r w:rsidRPr="006E46C2">
        <w:rPr>
          <w:b/>
        </w:rPr>
        <w:t xml:space="preserve">и межнациональных отношений </w:t>
      </w:r>
    </w:p>
    <w:p w:rsidR="006E46C2" w:rsidRDefault="006E46C2" w:rsidP="006E46C2">
      <w:pPr>
        <w:pStyle w:val="Default"/>
        <w:jc w:val="both"/>
        <w:rPr>
          <w:b/>
        </w:rPr>
      </w:pPr>
      <w:r w:rsidRPr="006E46C2">
        <w:rPr>
          <w:b/>
        </w:rPr>
        <w:t xml:space="preserve">администрации города Евпатории </w:t>
      </w:r>
    </w:p>
    <w:p w:rsidR="0057557A" w:rsidRDefault="006E46C2" w:rsidP="006E46C2">
      <w:pPr>
        <w:pStyle w:val="Default"/>
        <w:jc w:val="both"/>
        <w:rPr>
          <w:b/>
        </w:rPr>
      </w:pPr>
      <w:r w:rsidRPr="006E46C2">
        <w:rPr>
          <w:b/>
        </w:rPr>
        <w:t xml:space="preserve">Республики Крым </w:t>
      </w:r>
      <w:r>
        <w:rPr>
          <w:b/>
        </w:rPr>
        <w:t xml:space="preserve">                                                                                                   </w:t>
      </w:r>
      <w:r w:rsidR="00D95D2D">
        <w:rPr>
          <w:b/>
        </w:rPr>
        <w:t>Е.А.</w:t>
      </w:r>
      <w:r>
        <w:rPr>
          <w:b/>
        </w:rPr>
        <w:t xml:space="preserve"> </w:t>
      </w:r>
      <w:r w:rsidR="00D95D2D">
        <w:rPr>
          <w:b/>
        </w:rPr>
        <w:t>Иванова</w:t>
      </w:r>
    </w:p>
    <w:p w:rsidR="001E49F7" w:rsidRDefault="001E49F7" w:rsidP="006E46C2">
      <w:pPr>
        <w:pStyle w:val="Default"/>
        <w:jc w:val="both"/>
        <w:rPr>
          <w:b/>
        </w:rPr>
      </w:pPr>
    </w:p>
    <w:p w:rsidR="001E49F7" w:rsidRDefault="001E49F7" w:rsidP="006E46C2">
      <w:pPr>
        <w:pStyle w:val="Default"/>
        <w:jc w:val="both"/>
        <w:rPr>
          <w:b/>
        </w:rPr>
      </w:pPr>
    </w:p>
    <w:p w:rsidR="001E49F7" w:rsidRDefault="001E49F7" w:rsidP="006E46C2">
      <w:pPr>
        <w:pStyle w:val="Default"/>
        <w:jc w:val="both"/>
        <w:rPr>
          <w:b/>
        </w:rPr>
      </w:pPr>
    </w:p>
    <w:p w:rsidR="001E49F7" w:rsidRPr="001E49F7" w:rsidRDefault="001E49F7" w:rsidP="006E46C2">
      <w:pPr>
        <w:pStyle w:val="Default"/>
        <w:jc w:val="both"/>
      </w:pPr>
    </w:p>
    <w:sectPr w:rsidR="001E49F7" w:rsidRPr="001E49F7" w:rsidSect="00D63264">
      <w:pgSz w:w="11906" w:h="16838"/>
      <w:pgMar w:top="568" w:right="567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CE2F5B"/>
    <w:multiLevelType w:val="hybridMultilevel"/>
    <w:tmpl w:val="1FEC00A0"/>
    <w:lvl w:ilvl="0" w:tplc="71C6166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9CD51D1"/>
    <w:multiLevelType w:val="hybridMultilevel"/>
    <w:tmpl w:val="D33AE5AE"/>
    <w:lvl w:ilvl="0" w:tplc="66E61ED2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8348B0"/>
    <w:multiLevelType w:val="hybridMultilevel"/>
    <w:tmpl w:val="BB96F07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1A104D"/>
    <w:multiLevelType w:val="hybridMultilevel"/>
    <w:tmpl w:val="006A29F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4B694D69"/>
    <w:multiLevelType w:val="hybridMultilevel"/>
    <w:tmpl w:val="EEBAF79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50BF044F"/>
    <w:multiLevelType w:val="hybridMultilevel"/>
    <w:tmpl w:val="5C52430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11318C1"/>
    <w:multiLevelType w:val="multilevel"/>
    <w:tmpl w:val="A866CFE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4077ADC"/>
    <w:multiLevelType w:val="multilevel"/>
    <w:tmpl w:val="1F844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3E1A"/>
    <w:rsid w:val="00023784"/>
    <w:rsid w:val="000244CB"/>
    <w:rsid w:val="00024663"/>
    <w:rsid w:val="00036930"/>
    <w:rsid w:val="00040D1A"/>
    <w:rsid w:val="00043C92"/>
    <w:rsid w:val="000441F7"/>
    <w:rsid w:val="000470F2"/>
    <w:rsid w:val="00051D85"/>
    <w:rsid w:val="00053E10"/>
    <w:rsid w:val="00060B09"/>
    <w:rsid w:val="00062A89"/>
    <w:rsid w:val="00066D9E"/>
    <w:rsid w:val="00072E29"/>
    <w:rsid w:val="0007549F"/>
    <w:rsid w:val="00077A0B"/>
    <w:rsid w:val="00084052"/>
    <w:rsid w:val="00087E06"/>
    <w:rsid w:val="00092456"/>
    <w:rsid w:val="00097A17"/>
    <w:rsid w:val="000B708D"/>
    <w:rsid w:val="000D1D32"/>
    <w:rsid w:val="000D4D16"/>
    <w:rsid w:val="000E317C"/>
    <w:rsid w:val="000E68C6"/>
    <w:rsid w:val="000F10A8"/>
    <w:rsid w:val="000F1D54"/>
    <w:rsid w:val="00101EE5"/>
    <w:rsid w:val="001130D9"/>
    <w:rsid w:val="00116792"/>
    <w:rsid w:val="00120760"/>
    <w:rsid w:val="00121FF2"/>
    <w:rsid w:val="001248EC"/>
    <w:rsid w:val="00124E5E"/>
    <w:rsid w:val="001339C3"/>
    <w:rsid w:val="00136588"/>
    <w:rsid w:val="00136923"/>
    <w:rsid w:val="00137D36"/>
    <w:rsid w:val="0014169B"/>
    <w:rsid w:val="00141BCD"/>
    <w:rsid w:val="00142246"/>
    <w:rsid w:val="00142648"/>
    <w:rsid w:val="001474DF"/>
    <w:rsid w:val="00147F77"/>
    <w:rsid w:val="0015077A"/>
    <w:rsid w:val="001715D1"/>
    <w:rsid w:val="00171DBC"/>
    <w:rsid w:val="0017223A"/>
    <w:rsid w:val="00180FD7"/>
    <w:rsid w:val="00183D2F"/>
    <w:rsid w:val="00190B26"/>
    <w:rsid w:val="00191893"/>
    <w:rsid w:val="001A5E18"/>
    <w:rsid w:val="001A683C"/>
    <w:rsid w:val="001B348D"/>
    <w:rsid w:val="001B4226"/>
    <w:rsid w:val="001B4D4D"/>
    <w:rsid w:val="001B708D"/>
    <w:rsid w:val="001C0458"/>
    <w:rsid w:val="001C57B3"/>
    <w:rsid w:val="001D1727"/>
    <w:rsid w:val="001D5CF5"/>
    <w:rsid w:val="001E1FB4"/>
    <w:rsid w:val="001E3566"/>
    <w:rsid w:val="001E49F7"/>
    <w:rsid w:val="001E6172"/>
    <w:rsid w:val="001E6176"/>
    <w:rsid w:val="001E7A81"/>
    <w:rsid w:val="001E7E1E"/>
    <w:rsid w:val="001F43A9"/>
    <w:rsid w:val="00211A4D"/>
    <w:rsid w:val="00212101"/>
    <w:rsid w:val="00227042"/>
    <w:rsid w:val="002322AC"/>
    <w:rsid w:val="002354CD"/>
    <w:rsid w:val="00235504"/>
    <w:rsid w:val="00242F7A"/>
    <w:rsid w:val="00244CF3"/>
    <w:rsid w:val="00247CAC"/>
    <w:rsid w:val="0025099D"/>
    <w:rsid w:val="00251547"/>
    <w:rsid w:val="00261D5D"/>
    <w:rsid w:val="00262186"/>
    <w:rsid w:val="00270FB3"/>
    <w:rsid w:val="00275CBB"/>
    <w:rsid w:val="00291C11"/>
    <w:rsid w:val="00293D21"/>
    <w:rsid w:val="002B1C06"/>
    <w:rsid w:val="002C105B"/>
    <w:rsid w:val="002C3A79"/>
    <w:rsid w:val="002D6D28"/>
    <w:rsid w:val="002D71BF"/>
    <w:rsid w:val="002E4FC3"/>
    <w:rsid w:val="002E6481"/>
    <w:rsid w:val="002F2684"/>
    <w:rsid w:val="003041DE"/>
    <w:rsid w:val="00304B52"/>
    <w:rsid w:val="003125BC"/>
    <w:rsid w:val="003216EC"/>
    <w:rsid w:val="00321A57"/>
    <w:rsid w:val="0032213D"/>
    <w:rsid w:val="00351C22"/>
    <w:rsid w:val="0035229E"/>
    <w:rsid w:val="0035522E"/>
    <w:rsid w:val="003612C5"/>
    <w:rsid w:val="00367983"/>
    <w:rsid w:val="00370732"/>
    <w:rsid w:val="0038098A"/>
    <w:rsid w:val="00387CB7"/>
    <w:rsid w:val="0039259B"/>
    <w:rsid w:val="0039333D"/>
    <w:rsid w:val="00394E71"/>
    <w:rsid w:val="003953D7"/>
    <w:rsid w:val="003B17F5"/>
    <w:rsid w:val="003B59A4"/>
    <w:rsid w:val="003C2496"/>
    <w:rsid w:val="003C596E"/>
    <w:rsid w:val="004015EC"/>
    <w:rsid w:val="00415298"/>
    <w:rsid w:val="004238CF"/>
    <w:rsid w:val="004256D5"/>
    <w:rsid w:val="00430F5F"/>
    <w:rsid w:val="00431E3F"/>
    <w:rsid w:val="0043354D"/>
    <w:rsid w:val="00434763"/>
    <w:rsid w:val="004368EC"/>
    <w:rsid w:val="0044007F"/>
    <w:rsid w:val="004421C5"/>
    <w:rsid w:val="00445BB8"/>
    <w:rsid w:val="0044758F"/>
    <w:rsid w:val="00447C47"/>
    <w:rsid w:val="00457FFE"/>
    <w:rsid w:val="00486285"/>
    <w:rsid w:val="004905D0"/>
    <w:rsid w:val="00492898"/>
    <w:rsid w:val="004B5ABF"/>
    <w:rsid w:val="004C163B"/>
    <w:rsid w:val="004C1F83"/>
    <w:rsid w:val="004C349A"/>
    <w:rsid w:val="004C6378"/>
    <w:rsid w:val="004E0632"/>
    <w:rsid w:val="004E1A82"/>
    <w:rsid w:val="004E25A0"/>
    <w:rsid w:val="004E4AFB"/>
    <w:rsid w:val="004F3AEE"/>
    <w:rsid w:val="004F7E3A"/>
    <w:rsid w:val="00500BF7"/>
    <w:rsid w:val="00503C39"/>
    <w:rsid w:val="0050693F"/>
    <w:rsid w:val="005108D1"/>
    <w:rsid w:val="005135C5"/>
    <w:rsid w:val="00514EB1"/>
    <w:rsid w:val="0053209F"/>
    <w:rsid w:val="00533928"/>
    <w:rsid w:val="0054291D"/>
    <w:rsid w:val="00545695"/>
    <w:rsid w:val="00554BC2"/>
    <w:rsid w:val="00564858"/>
    <w:rsid w:val="00567613"/>
    <w:rsid w:val="0056798D"/>
    <w:rsid w:val="00574F51"/>
    <w:rsid w:val="0057557A"/>
    <w:rsid w:val="00583D1A"/>
    <w:rsid w:val="00586AE7"/>
    <w:rsid w:val="00587B5E"/>
    <w:rsid w:val="00591229"/>
    <w:rsid w:val="00592419"/>
    <w:rsid w:val="00594A88"/>
    <w:rsid w:val="0059702D"/>
    <w:rsid w:val="00597835"/>
    <w:rsid w:val="00597A46"/>
    <w:rsid w:val="005A3C6E"/>
    <w:rsid w:val="005A4BB9"/>
    <w:rsid w:val="005A6C16"/>
    <w:rsid w:val="005B3550"/>
    <w:rsid w:val="005B4307"/>
    <w:rsid w:val="005B77FD"/>
    <w:rsid w:val="005C0E4A"/>
    <w:rsid w:val="005C1CF8"/>
    <w:rsid w:val="005D13A5"/>
    <w:rsid w:val="005D40F5"/>
    <w:rsid w:val="005D758C"/>
    <w:rsid w:val="005E090D"/>
    <w:rsid w:val="005E43B5"/>
    <w:rsid w:val="005E5B7C"/>
    <w:rsid w:val="005E73CE"/>
    <w:rsid w:val="005F11CF"/>
    <w:rsid w:val="005F492D"/>
    <w:rsid w:val="005F5EBD"/>
    <w:rsid w:val="005F6409"/>
    <w:rsid w:val="006037CE"/>
    <w:rsid w:val="0060447A"/>
    <w:rsid w:val="00605836"/>
    <w:rsid w:val="006104D3"/>
    <w:rsid w:val="00610A2F"/>
    <w:rsid w:val="00610B4B"/>
    <w:rsid w:val="0061658A"/>
    <w:rsid w:val="006276E0"/>
    <w:rsid w:val="0063544E"/>
    <w:rsid w:val="00635AF9"/>
    <w:rsid w:val="006411FF"/>
    <w:rsid w:val="00644ED1"/>
    <w:rsid w:val="00651F30"/>
    <w:rsid w:val="00661217"/>
    <w:rsid w:val="0067186B"/>
    <w:rsid w:val="006832B2"/>
    <w:rsid w:val="00683E1A"/>
    <w:rsid w:val="006915A0"/>
    <w:rsid w:val="00695501"/>
    <w:rsid w:val="006A1E4C"/>
    <w:rsid w:val="006A652A"/>
    <w:rsid w:val="006B43B8"/>
    <w:rsid w:val="006B469B"/>
    <w:rsid w:val="006C2E2A"/>
    <w:rsid w:val="006D5297"/>
    <w:rsid w:val="006D711B"/>
    <w:rsid w:val="006E0387"/>
    <w:rsid w:val="006E0525"/>
    <w:rsid w:val="006E46C2"/>
    <w:rsid w:val="006F02E4"/>
    <w:rsid w:val="006F1C11"/>
    <w:rsid w:val="006F4C9F"/>
    <w:rsid w:val="006F529D"/>
    <w:rsid w:val="006F5AF2"/>
    <w:rsid w:val="006F6280"/>
    <w:rsid w:val="007018E9"/>
    <w:rsid w:val="00703319"/>
    <w:rsid w:val="00704FBB"/>
    <w:rsid w:val="007117E2"/>
    <w:rsid w:val="0071180F"/>
    <w:rsid w:val="007122AE"/>
    <w:rsid w:val="007164A1"/>
    <w:rsid w:val="007268A4"/>
    <w:rsid w:val="007408D2"/>
    <w:rsid w:val="00743DB8"/>
    <w:rsid w:val="00745509"/>
    <w:rsid w:val="00747103"/>
    <w:rsid w:val="00747A15"/>
    <w:rsid w:val="0075432E"/>
    <w:rsid w:val="0075508C"/>
    <w:rsid w:val="00756B98"/>
    <w:rsid w:val="00765CFD"/>
    <w:rsid w:val="00767039"/>
    <w:rsid w:val="007706D0"/>
    <w:rsid w:val="00777024"/>
    <w:rsid w:val="007859B5"/>
    <w:rsid w:val="00790B4C"/>
    <w:rsid w:val="00792ED8"/>
    <w:rsid w:val="00793A1E"/>
    <w:rsid w:val="0079534D"/>
    <w:rsid w:val="007A3DF1"/>
    <w:rsid w:val="007A5D89"/>
    <w:rsid w:val="007B0F09"/>
    <w:rsid w:val="007B220F"/>
    <w:rsid w:val="007B758B"/>
    <w:rsid w:val="007C6301"/>
    <w:rsid w:val="007C79CB"/>
    <w:rsid w:val="007C79EC"/>
    <w:rsid w:val="007D0FE3"/>
    <w:rsid w:val="007D3FC3"/>
    <w:rsid w:val="007D43AB"/>
    <w:rsid w:val="007D4855"/>
    <w:rsid w:val="007D49A2"/>
    <w:rsid w:val="007D5DE5"/>
    <w:rsid w:val="007D6E69"/>
    <w:rsid w:val="007D750C"/>
    <w:rsid w:val="007E19BB"/>
    <w:rsid w:val="007E28AD"/>
    <w:rsid w:val="007F02F0"/>
    <w:rsid w:val="007F13BD"/>
    <w:rsid w:val="007F17FA"/>
    <w:rsid w:val="007F4D10"/>
    <w:rsid w:val="007F580F"/>
    <w:rsid w:val="007F59D4"/>
    <w:rsid w:val="00802877"/>
    <w:rsid w:val="00805DB1"/>
    <w:rsid w:val="00806F3F"/>
    <w:rsid w:val="008075D6"/>
    <w:rsid w:val="0083034E"/>
    <w:rsid w:val="00831503"/>
    <w:rsid w:val="00831B00"/>
    <w:rsid w:val="00831B86"/>
    <w:rsid w:val="008344D5"/>
    <w:rsid w:val="0084095D"/>
    <w:rsid w:val="00841151"/>
    <w:rsid w:val="00843A31"/>
    <w:rsid w:val="008472EF"/>
    <w:rsid w:val="00852A15"/>
    <w:rsid w:val="00856B35"/>
    <w:rsid w:val="008633F4"/>
    <w:rsid w:val="00866BC6"/>
    <w:rsid w:val="00871224"/>
    <w:rsid w:val="0087548D"/>
    <w:rsid w:val="00895F53"/>
    <w:rsid w:val="00897651"/>
    <w:rsid w:val="008A080D"/>
    <w:rsid w:val="008A2198"/>
    <w:rsid w:val="008B1A2E"/>
    <w:rsid w:val="008B25C0"/>
    <w:rsid w:val="008B6C98"/>
    <w:rsid w:val="008C16B2"/>
    <w:rsid w:val="008C793C"/>
    <w:rsid w:val="008D0379"/>
    <w:rsid w:val="008D7E58"/>
    <w:rsid w:val="008F1615"/>
    <w:rsid w:val="008F43EE"/>
    <w:rsid w:val="008F47A7"/>
    <w:rsid w:val="008F5918"/>
    <w:rsid w:val="008F5A74"/>
    <w:rsid w:val="008F6380"/>
    <w:rsid w:val="0090410A"/>
    <w:rsid w:val="00912773"/>
    <w:rsid w:val="00913622"/>
    <w:rsid w:val="009147F4"/>
    <w:rsid w:val="00914821"/>
    <w:rsid w:val="00923EFF"/>
    <w:rsid w:val="009255F8"/>
    <w:rsid w:val="009261F4"/>
    <w:rsid w:val="0092633D"/>
    <w:rsid w:val="009346C2"/>
    <w:rsid w:val="00940BC4"/>
    <w:rsid w:val="009425B0"/>
    <w:rsid w:val="00943390"/>
    <w:rsid w:val="0094701E"/>
    <w:rsid w:val="009528E4"/>
    <w:rsid w:val="00953325"/>
    <w:rsid w:val="00957AB6"/>
    <w:rsid w:val="0096235B"/>
    <w:rsid w:val="00973270"/>
    <w:rsid w:val="009749BF"/>
    <w:rsid w:val="00974B3E"/>
    <w:rsid w:val="00976AD7"/>
    <w:rsid w:val="00977E63"/>
    <w:rsid w:val="00982ED6"/>
    <w:rsid w:val="00983864"/>
    <w:rsid w:val="00983A0B"/>
    <w:rsid w:val="00987015"/>
    <w:rsid w:val="0099452B"/>
    <w:rsid w:val="0099521F"/>
    <w:rsid w:val="00995A87"/>
    <w:rsid w:val="009975F2"/>
    <w:rsid w:val="009A151E"/>
    <w:rsid w:val="009A2817"/>
    <w:rsid w:val="009A7006"/>
    <w:rsid w:val="009B2BA0"/>
    <w:rsid w:val="009B33AF"/>
    <w:rsid w:val="009B5853"/>
    <w:rsid w:val="009C033F"/>
    <w:rsid w:val="009C4A22"/>
    <w:rsid w:val="009D1DF6"/>
    <w:rsid w:val="009D2503"/>
    <w:rsid w:val="009E507C"/>
    <w:rsid w:val="009E568E"/>
    <w:rsid w:val="009F3116"/>
    <w:rsid w:val="009F7C95"/>
    <w:rsid w:val="00A004CF"/>
    <w:rsid w:val="00A0517B"/>
    <w:rsid w:val="00A07FF3"/>
    <w:rsid w:val="00A13F9C"/>
    <w:rsid w:val="00A14566"/>
    <w:rsid w:val="00A14773"/>
    <w:rsid w:val="00A21F4D"/>
    <w:rsid w:val="00A313EE"/>
    <w:rsid w:val="00A330F8"/>
    <w:rsid w:val="00A3398A"/>
    <w:rsid w:val="00A36AB4"/>
    <w:rsid w:val="00A4201B"/>
    <w:rsid w:val="00A44507"/>
    <w:rsid w:val="00A46F3F"/>
    <w:rsid w:val="00A66AF5"/>
    <w:rsid w:val="00A81F46"/>
    <w:rsid w:val="00A91311"/>
    <w:rsid w:val="00A91802"/>
    <w:rsid w:val="00A91F34"/>
    <w:rsid w:val="00A97337"/>
    <w:rsid w:val="00AA3859"/>
    <w:rsid w:val="00AB7BC8"/>
    <w:rsid w:val="00AC0784"/>
    <w:rsid w:val="00AC15AA"/>
    <w:rsid w:val="00AC247D"/>
    <w:rsid w:val="00AC54EE"/>
    <w:rsid w:val="00AC593A"/>
    <w:rsid w:val="00AC5B1D"/>
    <w:rsid w:val="00AF043C"/>
    <w:rsid w:val="00AF2F00"/>
    <w:rsid w:val="00B00A5A"/>
    <w:rsid w:val="00B00D2E"/>
    <w:rsid w:val="00B07F2E"/>
    <w:rsid w:val="00B10F9C"/>
    <w:rsid w:val="00B14FCA"/>
    <w:rsid w:val="00B23A92"/>
    <w:rsid w:val="00B30963"/>
    <w:rsid w:val="00B3170D"/>
    <w:rsid w:val="00B3396B"/>
    <w:rsid w:val="00B366AF"/>
    <w:rsid w:val="00B36CDE"/>
    <w:rsid w:val="00B433DD"/>
    <w:rsid w:val="00B44AB4"/>
    <w:rsid w:val="00B51173"/>
    <w:rsid w:val="00B542C3"/>
    <w:rsid w:val="00B559F1"/>
    <w:rsid w:val="00B56B09"/>
    <w:rsid w:val="00B57228"/>
    <w:rsid w:val="00B57462"/>
    <w:rsid w:val="00B60B10"/>
    <w:rsid w:val="00B63F8F"/>
    <w:rsid w:val="00B71F7E"/>
    <w:rsid w:val="00B75AD2"/>
    <w:rsid w:val="00B76B67"/>
    <w:rsid w:val="00B77925"/>
    <w:rsid w:val="00B86AE0"/>
    <w:rsid w:val="00B87422"/>
    <w:rsid w:val="00B92B57"/>
    <w:rsid w:val="00BA4ECB"/>
    <w:rsid w:val="00BA56E1"/>
    <w:rsid w:val="00BA68B0"/>
    <w:rsid w:val="00BB3BB4"/>
    <w:rsid w:val="00BC3688"/>
    <w:rsid w:val="00BC5611"/>
    <w:rsid w:val="00BE3290"/>
    <w:rsid w:val="00BE3A4E"/>
    <w:rsid w:val="00BE6D9E"/>
    <w:rsid w:val="00BE7334"/>
    <w:rsid w:val="00BF5336"/>
    <w:rsid w:val="00C04863"/>
    <w:rsid w:val="00C17F21"/>
    <w:rsid w:val="00C20409"/>
    <w:rsid w:val="00C2143C"/>
    <w:rsid w:val="00C22AF5"/>
    <w:rsid w:val="00C27BC2"/>
    <w:rsid w:val="00C27D02"/>
    <w:rsid w:val="00C3108B"/>
    <w:rsid w:val="00C5098F"/>
    <w:rsid w:val="00C60614"/>
    <w:rsid w:val="00C60E83"/>
    <w:rsid w:val="00C63CE1"/>
    <w:rsid w:val="00C847D0"/>
    <w:rsid w:val="00C955C6"/>
    <w:rsid w:val="00CA01FD"/>
    <w:rsid w:val="00CA2256"/>
    <w:rsid w:val="00CA297D"/>
    <w:rsid w:val="00CB1C19"/>
    <w:rsid w:val="00CB25B3"/>
    <w:rsid w:val="00CB2F8C"/>
    <w:rsid w:val="00CB4984"/>
    <w:rsid w:val="00CB4AA1"/>
    <w:rsid w:val="00CB7975"/>
    <w:rsid w:val="00CC0D3B"/>
    <w:rsid w:val="00CC76C6"/>
    <w:rsid w:val="00CD5676"/>
    <w:rsid w:val="00CE4D57"/>
    <w:rsid w:val="00CF1697"/>
    <w:rsid w:val="00CF575F"/>
    <w:rsid w:val="00D00A98"/>
    <w:rsid w:val="00D00EF3"/>
    <w:rsid w:val="00D058D1"/>
    <w:rsid w:val="00D06FFC"/>
    <w:rsid w:val="00D15967"/>
    <w:rsid w:val="00D23EA5"/>
    <w:rsid w:val="00D3625E"/>
    <w:rsid w:val="00D41920"/>
    <w:rsid w:val="00D47531"/>
    <w:rsid w:val="00D47CEB"/>
    <w:rsid w:val="00D5287F"/>
    <w:rsid w:val="00D52F9B"/>
    <w:rsid w:val="00D53177"/>
    <w:rsid w:val="00D56333"/>
    <w:rsid w:val="00D63264"/>
    <w:rsid w:val="00D7221E"/>
    <w:rsid w:val="00D81027"/>
    <w:rsid w:val="00D83A1A"/>
    <w:rsid w:val="00D83B10"/>
    <w:rsid w:val="00D95D2D"/>
    <w:rsid w:val="00D97BA2"/>
    <w:rsid w:val="00DA52F6"/>
    <w:rsid w:val="00DB3FF5"/>
    <w:rsid w:val="00DB768E"/>
    <w:rsid w:val="00DD2D07"/>
    <w:rsid w:val="00DE6C37"/>
    <w:rsid w:val="00DF103F"/>
    <w:rsid w:val="00DF5FBE"/>
    <w:rsid w:val="00DF6ED7"/>
    <w:rsid w:val="00DF7C36"/>
    <w:rsid w:val="00E02FAE"/>
    <w:rsid w:val="00E0586E"/>
    <w:rsid w:val="00E10010"/>
    <w:rsid w:val="00E11895"/>
    <w:rsid w:val="00E12691"/>
    <w:rsid w:val="00E128FD"/>
    <w:rsid w:val="00E24A7C"/>
    <w:rsid w:val="00E276AF"/>
    <w:rsid w:val="00E32B70"/>
    <w:rsid w:val="00E439BB"/>
    <w:rsid w:val="00E61B3D"/>
    <w:rsid w:val="00E7670A"/>
    <w:rsid w:val="00E77787"/>
    <w:rsid w:val="00E85476"/>
    <w:rsid w:val="00E909D4"/>
    <w:rsid w:val="00EA1B1D"/>
    <w:rsid w:val="00EA4C18"/>
    <w:rsid w:val="00EB6B1E"/>
    <w:rsid w:val="00EB7B81"/>
    <w:rsid w:val="00EC2C13"/>
    <w:rsid w:val="00EC6496"/>
    <w:rsid w:val="00ED0AE1"/>
    <w:rsid w:val="00ED3736"/>
    <w:rsid w:val="00ED487A"/>
    <w:rsid w:val="00EE3D73"/>
    <w:rsid w:val="00EF49CA"/>
    <w:rsid w:val="00EF50F7"/>
    <w:rsid w:val="00F05556"/>
    <w:rsid w:val="00F17AA4"/>
    <w:rsid w:val="00F21578"/>
    <w:rsid w:val="00F215C5"/>
    <w:rsid w:val="00F24173"/>
    <w:rsid w:val="00F2498D"/>
    <w:rsid w:val="00F34B56"/>
    <w:rsid w:val="00F353DC"/>
    <w:rsid w:val="00F3786C"/>
    <w:rsid w:val="00F47B54"/>
    <w:rsid w:val="00F56655"/>
    <w:rsid w:val="00F578A4"/>
    <w:rsid w:val="00F60EBF"/>
    <w:rsid w:val="00F661A2"/>
    <w:rsid w:val="00F730EA"/>
    <w:rsid w:val="00F76A1B"/>
    <w:rsid w:val="00F770D7"/>
    <w:rsid w:val="00F82E6D"/>
    <w:rsid w:val="00F83781"/>
    <w:rsid w:val="00F84B64"/>
    <w:rsid w:val="00F8689B"/>
    <w:rsid w:val="00F871E5"/>
    <w:rsid w:val="00F907A2"/>
    <w:rsid w:val="00F937B2"/>
    <w:rsid w:val="00F95C9B"/>
    <w:rsid w:val="00FB49EE"/>
    <w:rsid w:val="00FD21AD"/>
    <w:rsid w:val="00FD412C"/>
    <w:rsid w:val="00FD5630"/>
    <w:rsid w:val="00FE119F"/>
    <w:rsid w:val="00FE1230"/>
    <w:rsid w:val="00FE31B0"/>
    <w:rsid w:val="00FE5B18"/>
    <w:rsid w:val="00FE66D1"/>
    <w:rsid w:val="00FE6C01"/>
    <w:rsid w:val="00FF2A50"/>
    <w:rsid w:val="00FF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C320BAF-7BA9-4E4E-91BB-8EEE7790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08D1"/>
  </w:style>
  <w:style w:type="paragraph" w:styleId="2">
    <w:name w:val="heading 2"/>
    <w:basedOn w:val="a"/>
    <w:link w:val="20"/>
    <w:uiPriority w:val="9"/>
    <w:qFormat/>
    <w:rsid w:val="001E7E1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D7E58"/>
    <w:rPr>
      <w:color w:val="0563C1" w:themeColor="hyperlink"/>
      <w:u w:val="single"/>
    </w:rPr>
  </w:style>
  <w:style w:type="character" w:customStyle="1" w:styleId="header-user-name">
    <w:name w:val="header-user-name"/>
    <w:basedOn w:val="a0"/>
    <w:rsid w:val="00F907A2"/>
  </w:style>
  <w:style w:type="paragraph" w:customStyle="1" w:styleId="Default">
    <w:name w:val="Default"/>
    <w:rsid w:val="00F907A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9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907A2"/>
    <w:rPr>
      <w:rFonts w:ascii="Segoe UI" w:hAnsi="Segoe UI" w:cs="Segoe UI"/>
      <w:sz w:val="18"/>
      <w:szCs w:val="18"/>
    </w:rPr>
  </w:style>
  <w:style w:type="paragraph" w:customStyle="1" w:styleId="1">
    <w:name w:val="Заголовок1"/>
    <w:uiPriority w:val="99"/>
    <w:rsid w:val="0063544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644ED1"/>
    <w:pPr>
      <w:ind w:left="720"/>
      <w:contextualSpacing/>
    </w:pPr>
  </w:style>
  <w:style w:type="paragraph" w:customStyle="1" w:styleId="a7">
    <w:name w:val="Нормальный"/>
    <w:rsid w:val="0079534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5">
    <w:name w:val="Основной текст (5)_"/>
    <w:link w:val="50"/>
    <w:rsid w:val="00514EB1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514EB1"/>
    <w:pPr>
      <w:widowControl w:val="0"/>
      <w:shd w:val="clear" w:color="auto" w:fill="FFFFFF"/>
      <w:spacing w:after="0" w:line="322" w:lineRule="exact"/>
      <w:jc w:val="both"/>
    </w:pPr>
    <w:rPr>
      <w:b/>
      <w:bCs/>
      <w:sz w:val="26"/>
      <w:szCs w:val="26"/>
    </w:rPr>
  </w:style>
  <w:style w:type="character" w:customStyle="1" w:styleId="20">
    <w:name w:val="Заголовок 2 Знак"/>
    <w:basedOn w:val="a0"/>
    <w:link w:val="2"/>
    <w:uiPriority w:val="9"/>
    <w:rsid w:val="001E7E1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No Spacing"/>
    <w:link w:val="a9"/>
    <w:uiPriority w:val="1"/>
    <w:qFormat/>
    <w:rsid w:val="00D6326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9">
    <w:name w:val="Без интервала Знак"/>
    <w:link w:val="a8"/>
    <w:uiPriority w:val="1"/>
    <w:locked/>
    <w:rsid w:val="00D63264"/>
    <w:rPr>
      <w:rFonts w:ascii="Calibri" w:eastAsia="Calibri" w:hAnsi="Calibri" w:cs="Times New Roman"/>
    </w:rPr>
  </w:style>
  <w:style w:type="character" w:customStyle="1" w:styleId="21">
    <w:name w:val="Основной текст (2)_"/>
    <w:basedOn w:val="a0"/>
    <w:link w:val="22"/>
    <w:rsid w:val="0091482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14821"/>
    <w:pPr>
      <w:widowControl w:val="0"/>
      <w:shd w:val="clear" w:color="auto" w:fill="FFFFFF"/>
      <w:spacing w:after="0" w:line="274" w:lineRule="exact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13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0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99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356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14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991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0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9EF9E2-270C-4DF2-8501-DB6CD5FD77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Админ</cp:lastModifiedBy>
  <cp:revision>3</cp:revision>
  <cp:lastPrinted>2025-03-24T11:20:00Z</cp:lastPrinted>
  <dcterms:created xsi:type="dcterms:W3CDTF">2025-03-24T07:10:00Z</dcterms:created>
  <dcterms:modified xsi:type="dcterms:W3CDTF">2025-03-24T11:50:00Z</dcterms:modified>
</cp:coreProperties>
</file>